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58" w:type="dxa"/>
        <w:tblLook w:val="04A0"/>
      </w:tblPr>
      <w:tblGrid>
        <w:gridCol w:w="10458"/>
      </w:tblGrid>
      <w:tr w:rsidR="00954273" w:rsidTr="003156BC">
        <w:tc>
          <w:tcPr>
            <w:tcW w:w="10458" w:type="dxa"/>
            <w:shd w:val="clear" w:color="auto" w:fill="auto"/>
          </w:tcPr>
          <w:p w:rsidR="00954273" w:rsidRPr="003156BC" w:rsidRDefault="0037397C" w:rsidP="00613942">
            <w:pPr>
              <w:jc w:val="center"/>
              <w:rPr>
                <w:b/>
                <w:sz w:val="24"/>
                <w:szCs w:val="24"/>
              </w:rPr>
            </w:pPr>
            <w:r w:rsidRPr="003156BC">
              <w:rPr>
                <w:b/>
                <w:sz w:val="24"/>
                <w:szCs w:val="24"/>
              </w:rPr>
              <w:t>GRADE 1</w:t>
            </w:r>
            <w:r w:rsidR="00613942">
              <w:rPr>
                <w:b/>
                <w:sz w:val="24"/>
                <w:szCs w:val="24"/>
              </w:rPr>
              <w:t>0</w:t>
            </w:r>
            <w:r w:rsidRPr="003156BC">
              <w:rPr>
                <w:b/>
                <w:sz w:val="24"/>
                <w:szCs w:val="24"/>
              </w:rPr>
              <w:t xml:space="preserve"> </w:t>
            </w:r>
            <w:r w:rsidR="00954273" w:rsidRPr="003156BC">
              <w:rPr>
                <w:b/>
                <w:sz w:val="24"/>
                <w:szCs w:val="24"/>
              </w:rPr>
              <w:t>COURSE OUTLINE</w:t>
            </w:r>
            <w:r w:rsidR="00D42C6B" w:rsidRPr="003156BC">
              <w:rPr>
                <w:b/>
                <w:sz w:val="24"/>
                <w:szCs w:val="24"/>
              </w:rPr>
              <w:t xml:space="preserve"> – SEMESTER 2</w:t>
            </w:r>
          </w:p>
        </w:tc>
      </w:tr>
    </w:tbl>
    <w:p w:rsidR="00016069" w:rsidRDefault="00016069" w:rsidP="008A433C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828"/>
        <w:gridCol w:w="9566"/>
      </w:tblGrid>
      <w:tr w:rsidR="000B6D0F" w:rsidTr="000B6D0F">
        <w:tc>
          <w:tcPr>
            <w:tcW w:w="828" w:type="dxa"/>
            <w:tcBorders>
              <w:right w:val="single" w:sz="4" w:space="0" w:color="auto"/>
            </w:tcBorders>
          </w:tcPr>
          <w:p w:rsidR="000B6D0F" w:rsidRPr="000B6D0F" w:rsidRDefault="000B6D0F" w:rsidP="008A433C">
            <w:pPr>
              <w:rPr>
                <w:b/>
              </w:rPr>
            </w:pPr>
            <w:r w:rsidRPr="000B6D0F">
              <w:rPr>
                <w:b/>
              </w:rPr>
              <w:t>Topics</w:t>
            </w:r>
          </w:p>
        </w:tc>
        <w:tc>
          <w:tcPr>
            <w:tcW w:w="9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D0F" w:rsidRPr="000B6D0F" w:rsidRDefault="000B6D0F" w:rsidP="008A433C">
            <w:pPr>
              <w:rPr>
                <w:b/>
              </w:rPr>
            </w:pPr>
            <w:r w:rsidRPr="000B6D0F">
              <w:rPr>
                <w:b/>
              </w:rPr>
              <w:t>The World Around Us</w:t>
            </w:r>
          </w:p>
        </w:tc>
      </w:tr>
    </w:tbl>
    <w:p w:rsidR="000B6D0F" w:rsidRDefault="000B6D0F" w:rsidP="000B6D0F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The </w:t>
      </w:r>
      <w:r w:rsidR="002455F9">
        <w:t>Natural</w:t>
      </w:r>
      <w:r>
        <w:t xml:space="preserve"> World</w:t>
      </w:r>
    </w:p>
    <w:p w:rsidR="000B6D0F" w:rsidRDefault="000B6D0F" w:rsidP="000B6D0F">
      <w:pPr>
        <w:pStyle w:val="ListParagraph"/>
        <w:numPr>
          <w:ilvl w:val="0"/>
          <w:numId w:val="10"/>
        </w:numPr>
        <w:spacing w:after="0" w:line="240" w:lineRule="auto"/>
      </w:pPr>
      <w:r>
        <w:t>The Social World</w:t>
      </w:r>
    </w:p>
    <w:p w:rsidR="000B6D0F" w:rsidRDefault="000B6D0F" w:rsidP="000B6D0F">
      <w:pPr>
        <w:pStyle w:val="ListParagraph"/>
        <w:numPr>
          <w:ilvl w:val="0"/>
          <w:numId w:val="10"/>
        </w:numPr>
        <w:spacing w:after="0" w:line="240" w:lineRule="auto"/>
      </w:pPr>
      <w:r>
        <w:t>The World’s Riches</w:t>
      </w:r>
    </w:p>
    <w:p w:rsidR="00613942" w:rsidRDefault="00613942" w:rsidP="008A433C">
      <w:pPr>
        <w:spacing w:after="0" w:line="240" w:lineRule="auto"/>
        <w:rPr>
          <w:b/>
        </w:rPr>
      </w:pPr>
    </w:p>
    <w:p w:rsidR="003156BC" w:rsidRDefault="003156BC" w:rsidP="008A433C">
      <w:pPr>
        <w:spacing w:after="0" w:line="240" w:lineRule="auto"/>
        <w:rPr>
          <w:b/>
        </w:rPr>
      </w:pPr>
      <w:r w:rsidRPr="003156BC">
        <w:rPr>
          <w:b/>
        </w:rPr>
        <w:t>Students are required to know: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8"/>
        <w:gridCol w:w="4886"/>
      </w:tblGrid>
      <w:tr w:rsidR="003156BC" w:rsidRPr="00CC6381" w:rsidTr="00CC6381">
        <w:tc>
          <w:tcPr>
            <w:tcW w:w="5508" w:type="dxa"/>
          </w:tcPr>
          <w:p w:rsidR="003156BC" w:rsidRPr="00CC6381" w:rsidRDefault="00F3610E" w:rsidP="003156BC">
            <w:pPr>
              <w:pStyle w:val="ListParagraph"/>
              <w:numPr>
                <w:ilvl w:val="0"/>
                <w:numId w:val="7"/>
              </w:numPr>
            </w:pPr>
            <w:r>
              <w:t>words</w:t>
            </w:r>
            <w:r w:rsidR="003C2373">
              <w:t>/terms</w:t>
            </w:r>
            <w:r>
              <w:t xml:space="preserve"> related to </w:t>
            </w:r>
            <w:r w:rsidRPr="002F2BB2">
              <w:rPr>
                <w:i/>
              </w:rPr>
              <w:t>The World Around Us</w:t>
            </w:r>
          </w:p>
          <w:p w:rsidR="003156BC" w:rsidRDefault="003C2373" w:rsidP="000B6D0F">
            <w:pPr>
              <w:pStyle w:val="ListParagraph"/>
              <w:numPr>
                <w:ilvl w:val="0"/>
                <w:numId w:val="7"/>
              </w:numPr>
            </w:pPr>
            <w:r>
              <w:t xml:space="preserve">climatic conditions of </w:t>
            </w:r>
            <w:r w:rsidRPr="002F2BB2">
              <w:rPr>
                <w:i/>
              </w:rPr>
              <w:t>The World Around Us</w:t>
            </w:r>
          </w:p>
          <w:p w:rsidR="0036666C" w:rsidRPr="00CC6381" w:rsidRDefault="0036666C" w:rsidP="000B6D0F">
            <w:pPr>
              <w:pStyle w:val="ListParagraph"/>
              <w:numPr>
                <w:ilvl w:val="0"/>
                <w:numId w:val="7"/>
              </w:numPr>
            </w:pPr>
            <w:r>
              <w:t>the world’s resources and materials</w:t>
            </w:r>
          </w:p>
        </w:tc>
        <w:tc>
          <w:tcPr>
            <w:tcW w:w="4886" w:type="dxa"/>
          </w:tcPr>
          <w:p w:rsidR="000B6D0F" w:rsidRPr="00CC6381" w:rsidRDefault="00F3610E" w:rsidP="000B6D0F">
            <w:pPr>
              <w:pStyle w:val="ListParagraph"/>
              <w:numPr>
                <w:ilvl w:val="0"/>
                <w:numId w:val="7"/>
              </w:numPr>
              <w:ind w:left="383"/>
              <w:rPr>
                <w:b/>
              </w:rPr>
            </w:pPr>
            <w:r>
              <w:t xml:space="preserve">influence of climate on </w:t>
            </w:r>
            <w:r w:rsidRPr="002F2BB2">
              <w:rPr>
                <w:i/>
              </w:rPr>
              <w:t>The World Around Us</w:t>
            </w:r>
          </w:p>
          <w:p w:rsidR="00F3610E" w:rsidRPr="0036666C" w:rsidRDefault="00F3610E" w:rsidP="00F3610E">
            <w:pPr>
              <w:pStyle w:val="ListParagraph"/>
              <w:numPr>
                <w:ilvl w:val="0"/>
                <w:numId w:val="7"/>
              </w:numPr>
              <w:ind w:left="383"/>
              <w:rPr>
                <w:b/>
              </w:rPr>
            </w:pPr>
            <w:r>
              <w:t>effects of movement and migration</w:t>
            </w:r>
          </w:p>
          <w:p w:rsidR="0036666C" w:rsidRPr="00F3610E" w:rsidRDefault="0036666C" w:rsidP="00F3610E">
            <w:pPr>
              <w:pStyle w:val="ListParagraph"/>
              <w:numPr>
                <w:ilvl w:val="0"/>
                <w:numId w:val="7"/>
              </w:numPr>
              <w:ind w:left="383"/>
              <w:rPr>
                <w:b/>
              </w:rPr>
            </w:pPr>
            <w:r>
              <w:t>about conservation</w:t>
            </w:r>
          </w:p>
        </w:tc>
      </w:tr>
    </w:tbl>
    <w:p w:rsidR="003156BC" w:rsidRDefault="003156BC" w:rsidP="003156BC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368"/>
      </w:tblGrid>
      <w:tr w:rsidR="00CC6381" w:rsidTr="00CC6381">
        <w:tc>
          <w:tcPr>
            <w:tcW w:w="1368" w:type="dxa"/>
          </w:tcPr>
          <w:p w:rsidR="00CC6381" w:rsidRPr="00CC6381" w:rsidRDefault="00CC6381" w:rsidP="003156BC">
            <w:pPr>
              <w:rPr>
                <w:b/>
              </w:rPr>
            </w:pPr>
            <w:r w:rsidRPr="00CC6381">
              <w:rPr>
                <w:b/>
              </w:rPr>
              <w:t>Assessment</w:t>
            </w:r>
          </w:p>
        </w:tc>
      </w:tr>
    </w:tbl>
    <w:p w:rsidR="00CC6381" w:rsidRDefault="00CC6381" w:rsidP="003156BC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2538"/>
        <w:gridCol w:w="5580"/>
        <w:gridCol w:w="2250"/>
      </w:tblGrid>
      <w:tr w:rsidR="00D42C6B" w:rsidTr="002D2E6A">
        <w:tc>
          <w:tcPr>
            <w:tcW w:w="2538" w:type="dxa"/>
            <w:tcBorders>
              <w:bottom w:val="single" w:sz="4" w:space="0" w:color="000000" w:themeColor="text1"/>
            </w:tcBorders>
          </w:tcPr>
          <w:p w:rsidR="00D42C6B" w:rsidRPr="00D42C6B" w:rsidRDefault="008A433C" w:rsidP="008A433C">
            <w:pPr>
              <w:jc w:val="center"/>
              <w:rPr>
                <w:b/>
              </w:rPr>
            </w:pPr>
            <w:r>
              <w:rPr>
                <w:b/>
              </w:rPr>
              <w:t xml:space="preserve">Topic </w:t>
            </w:r>
          </w:p>
        </w:tc>
        <w:tc>
          <w:tcPr>
            <w:tcW w:w="5580" w:type="dxa"/>
          </w:tcPr>
          <w:p w:rsidR="00D42C6B" w:rsidRPr="00D42C6B" w:rsidRDefault="00D42C6B" w:rsidP="008A433C">
            <w:pPr>
              <w:jc w:val="center"/>
              <w:rPr>
                <w:b/>
              </w:rPr>
            </w:pPr>
            <w:r w:rsidRPr="00D42C6B">
              <w:rPr>
                <w:b/>
              </w:rPr>
              <w:t>Type of assessment</w:t>
            </w:r>
          </w:p>
        </w:tc>
        <w:tc>
          <w:tcPr>
            <w:tcW w:w="2250" w:type="dxa"/>
          </w:tcPr>
          <w:p w:rsidR="00D42C6B" w:rsidRPr="00D42C6B" w:rsidRDefault="00D42C6B" w:rsidP="008A433C">
            <w:pPr>
              <w:jc w:val="center"/>
              <w:rPr>
                <w:b/>
              </w:rPr>
            </w:pPr>
            <w:r w:rsidRPr="00D42C6B">
              <w:rPr>
                <w:b/>
              </w:rPr>
              <w:t>Date</w:t>
            </w:r>
          </w:p>
        </w:tc>
      </w:tr>
      <w:tr w:rsidR="00AE48AC" w:rsidTr="002D2E6A">
        <w:trPr>
          <w:trHeight w:val="2195"/>
        </w:trPr>
        <w:tc>
          <w:tcPr>
            <w:tcW w:w="2538" w:type="dxa"/>
          </w:tcPr>
          <w:p w:rsidR="00AE48AC" w:rsidRDefault="00AE48AC" w:rsidP="008A433C">
            <w:pPr>
              <w:rPr>
                <w:b/>
              </w:rPr>
            </w:pPr>
            <w:r>
              <w:rPr>
                <w:b/>
              </w:rPr>
              <w:t>The Natural World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3"/>
              </w:numPr>
              <w:rPr>
                <w:i/>
              </w:rPr>
            </w:pPr>
            <w:r w:rsidRPr="005836FC">
              <w:rPr>
                <w:i/>
              </w:rPr>
              <w:t>Geography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3"/>
              </w:numPr>
              <w:rPr>
                <w:i/>
              </w:rPr>
            </w:pPr>
            <w:r w:rsidRPr="005836FC">
              <w:rPr>
                <w:i/>
              </w:rPr>
              <w:t>Climate</w:t>
            </w:r>
          </w:p>
          <w:p w:rsidR="00AE48AC" w:rsidRDefault="00AE48AC" w:rsidP="008A433C"/>
        </w:tc>
        <w:tc>
          <w:tcPr>
            <w:tcW w:w="5580" w:type="dxa"/>
          </w:tcPr>
          <w:p w:rsidR="00AE48AC" w:rsidRDefault="00AE48AC" w:rsidP="00AE48AC">
            <w:r>
              <w:t xml:space="preserve">Formative Assessment (What </w:t>
            </w:r>
            <w:r w:rsidR="002D2E6A">
              <w:t xml:space="preserve">do </w:t>
            </w:r>
            <w:r w:rsidR="001457F0">
              <w:t>I</w:t>
            </w:r>
            <w:r>
              <w:t xml:space="preserve"> </w:t>
            </w:r>
            <w:r w:rsidR="002D2E6A">
              <w:t>ALREADY</w:t>
            </w:r>
            <w:r>
              <w:t xml:space="preserve"> know</w:t>
            </w:r>
            <w:r w:rsidR="002D2E6A">
              <w:t>?</w:t>
            </w:r>
            <w:r>
              <w:t>)</w:t>
            </w:r>
          </w:p>
          <w:p w:rsidR="00AE48AC" w:rsidRDefault="00AE48AC" w:rsidP="00AE48AC">
            <w:pPr>
              <w:pStyle w:val="ListParagraph"/>
              <w:numPr>
                <w:ilvl w:val="0"/>
                <w:numId w:val="15"/>
              </w:numPr>
            </w:pPr>
            <w:r>
              <w:t>Reading Comprehension</w:t>
            </w:r>
          </w:p>
          <w:p w:rsidR="00AE48AC" w:rsidRDefault="00AE48AC" w:rsidP="00AE48AC">
            <w:pPr>
              <w:pStyle w:val="ListParagraph"/>
              <w:numPr>
                <w:ilvl w:val="0"/>
                <w:numId w:val="15"/>
              </w:numPr>
            </w:pPr>
            <w:r>
              <w:t>Writing</w:t>
            </w:r>
            <w:r w:rsidR="001457F0">
              <w:t xml:space="preserve"> (Discussion)</w:t>
            </w:r>
          </w:p>
          <w:p w:rsidR="00AE48AC" w:rsidRDefault="00AE48AC" w:rsidP="00AE48AC">
            <w:r>
              <w:t>Listening Comprehension</w:t>
            </w:r>
          </w:p>
          <w:p w:rsidR="00AE48AC" w:rsidRDefault="00AE48AC" w:rsidP="00AE48AC">
            <w:r>
              <w:t>Speaking Test</w:t>
            </w:r>
          </w:p>
          <w:p w:rsidR="00AE48AC" w:rsidRDefault="00AE48AC" w:rsidP="00AE48AC">
            <w:r>
              <w:t>Summative Assessment</w:t>
            </w:r>
            <w:r w:rsidR="002D2E6A">
              <w:t xml:space="preserve"> (How much have I learned?)</w:t>
            </w:r>
          </w:p>
          <w:p w:rsidR="00AE48AC" w:rsidRDefault="00AE48AC" w:rsidP="001316EC">
            <w:pPr>
              <w:pStyle w:val="ListParagraph"/>
              <w:numPr>
                <w:ilvl w:val="0"/>
                <w:numId w:val="5"/>
              </w:numPr>
            </w:pPr>
            <w:r>
              <w:t>Reading Comprehension</w:t>
            </w:r>
          </w:p>
          <w:p w:rsidR="00AE48AC" w:rsidRDefault="00AE48AC" w:rsidP="001316EC">
            <w:pPr>
              <w:pStyle w:val="ListParagraph"/>
              <w:numPr>
                <w:ilvl w:val="0"/>
                <w:numId w:val="5"/>
              </w:numPr>
            </w:pPr>
            <w:r>
              <w:t>Writing</w:t>
            </w:r>
            <w:r w:rsidR="001457F0">
              <w:t xml:space="preserve"> (Discussion)</w:t>
            </w:r>
          </w:p>
        </w:tc>
        <w:tc>
          <w:tcPr>
            <w:tcW w:w="2250" w:type="dxa"/>
          </w:tcPr>
          <w:p w:rsidR="00AE48AC" w:rsidRDefault="00AE48AC" w:rsidP="003A4CFD"/>
          <w:p w:rsidR="00AE48AC" w:rsidRDefault="00AE48AC" w:rsidP="003A4CFD">
            <w:r>
              <w:t>Sunday 21 February</w:t>
            </w:r>
          </w:p>
          <w:p w:rsidR="00AE48AC" w:rsidRDefault="00AE48AC" w:rsidP="003A4CFD">
            <w:r>
              <w:t>Sunday 21 February</w:t>
            </w:r>
          </w:p>
          <w:p w:rsidR="00AE48AC" w:rsidRDefault="00AE48AC" w:rsidP="003A4CFD">
            <w:r>
              <w:t>Thursday 11 March</w:t>
            </w:r>
          </w:p>
          <w:p w:rsidR="00AE48AC" w:rsidRDefault="00AE48AC" w:rsidP="003A4CFD">
            <w:r>
              <w:t>Thursday 18 March</w:t>
            </w:r>
          </w:p>
          <w:p w:rsidR="00AE48AC" w:rsidRDefault="00AE48AC" w:rsidP="003A4CFD"/>
          <w:p w:rsidR="00AE48AC" w:rsidRDefault="00AE48AC" w:rsidP="003A4CFD">
            <w:r>
              <w:t>Thursday 25 March</w:t>
            </w:r>
          </w:p>
          <w:p w:rsidR="00AE48AC" w:rsidRDefault="00AE48AC" w:rsidP="003A4CFD">
            <w:r>
              <w:t>Thursday 25 March</w:t>
            </w:r>
          </w:p>
        </w:tc>
      </w:tr>
      <w:tr w:rsidR="00AE48AC" w:rsidTr="002D2E6A">
        <w:trPr>
          <w:trHeight w:val="2285"/>
        </w:trPr>
        <w:tc>
          <w:tcPr>
            <w:tcW w:w="2538" w:type="dxa"/>
          </w:tcPr>
          <w:p w:rsidR="00AE48AC" w:rsidRDefault="00AE48AC" w:rsidP="006B28ED">
            <w:pPr>
              <w:rPr>
                <w:b/>
              </w:rPr>
            </w:pPr>
            <w:r>
              <w:rPr>
                <w:b/>
              </w:rPr>
              <w:t>The Social World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5836FC">
              <w:rPr>
                <w:i/>
              </w:rPr>
              <w:t>Social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5836FC">
              <w:rPr>
                <w:i/>
              </w:rPr>
              <w:t>Wealth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5836FC">
              <w:rPr>
                <w:i/>
              </w:rPr>
              <w:t>Poverty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5836FC">
              <w:rPr>
                <w:i/>
              </w:rPr>
              <w:t>Culture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2"/>
              </w:numPr>
            </w:pPr>
            <w:r w:rsidRPr="005836FC">
              <w:rPr>
                <w:i/>
              </w:rPr>
              <w:t>Immigration</w:t>
            </w:r>
          </w:p>
        </w:tc>
        <w:tc>
          <w:tcPr>
            <w:tcW w:w="5580" w:type="dxa"/>
          </w:tcPr>
          <w:p w:rsidR="00AE48AC" w:rsidRDefault="00AE48AC" w:rsidP="00AE48AC">
            <w:r>
              <w:t xml:space="preserve">Formative Assessment (What </w:t>
            </w:r>
            <w:r w:rsidR="002D2E6A">
              <w:t xml:space="preserve">do </w:t>
            </w:r>
            <w:r w:rsidR="001457F0">
              <w:t>I</w:t>
            </w:r>
            <w:r>
              <w:t xml:space="preserve"> </w:t>
            </w:r>
            <w:r w:rsidR="002D2E6A">
              <w:t>ALREADY</w:t>
            </w:r>
            <w:r>
              <w:t xml:space="preserve"> know</w:t>
            </w:r>
            <w:r w:rsidR="002D2E6A">
              <w:t>?</w:t>
            </w:r>
            <w:r>
              <w:t>)</w:t>
            </w:r>
          </w:p>
          <w:p w:rsidR="00AE48AC" w:rsidRDefault="00AE48AC" w:rsidP="00AE48AC">
            <w:pPr>
              <w:pStyle w:val="ListParagraph"/>
              <w:numPr>
                <w:ilvl w:val="0"/>
                <w:numId w:val="15"/>
              </w:numPr>
            </w:pPr>
            <w:r>
              <w:t>Reading Comprehension</w:t>
            </w:r>
          </w:p>
          <w:p w:rsidR="00AE48AC" w:rsidRDefault="00AE48AC" w:rsidP="00AE48AC">
            <w:pPr>
              <w:pStyle w:val="ListParagraph"/>
              <w:numPr>
                <w:ilvl w:val="0"/>
                <w:numId w:val="15"/>
              </w:numPr>
            </w:pPr>
            <w:r>
              <w:t>Writing</w:t>
            </w:r>
            <w:r w:rsidR="001457F0">
              <w:t xml:space="preserve"> (Narrative)</w:t>
            </w:r>
          </w:p>
          <w:p w:rsidR="00AE48AC" w:rsidRDefault="00AE48AC" w:rsidP="00AE48AC">
            <w:r>
              <w:t>Listening Comprehension</w:t>
            </w:r>
          </w:p>
          <w:p w:rsidR="00AE48AC" w:rsidRDefault="00AE48AC" w:rsidP="00AE48AC">
            <w:r>
              <w:t>Speaking Test</w:t>
            </w:r>
          </w:p>
          <w:p w:rsidR="00AE48AC" w:rsidRDefault="00AE48AC" w:rsidP="00AE48AC">
            <w:r>
              <w:t>Summative Assessment</w:t>
            </w:r>
            <w:r w:rsidR="002D2E6A">
              <w:t xml:space="preserve"> (How much have I learned?)</w:t>
            </w:r>
          </w:p>
          <w:p w:rsidR="00AE48AC" w:rsidRDefault="00AE48AC" w:rsidP="00AE48AC">
            <w:pPr>
              <w:pStyle w:val="ListParagraph"/>
              <w:numPr>
                <w:ilvl w:val="0"/>
                <w:numId w:val="5"/>
              </w:numPr>
            </w:pPr>
            <w:r>
              <w:t>Reading Comprehension</w:t>
            </w:r>
          </w:p>
          <w:p w:rsidR="00AE48AC" w:rsidRDefault="00AE48AC" w:rsidP="00AE48AC">
            <w:pPr>
              <w:pStyle w:val="ListParagraph"/>
              <w:numPr>
                <w:ilvl w:val="0"/>
                <w:numId w:val="5"/>
              </w:numPr>
            </w:pPr>
            <w:r>
              <w:t>Writing</w:t>
            </w:r>
            <w:r w:rsidR="001457F0">
              <w:t xml:space="preserve"> (Narrative)</w:t>
            </w:r>
          </w:p>
        </w:tc>
        <w:tc>
          <w:tcPr>
            <w:tcW w:w="2250" w:type="dxa"/>
          </w:tcPr>
          <w:p w:rsidR="00AE48AC" w:rsidRDefault="00AE48AC" w:rsidP="006B28ED"/>
          <w:p w:rsidR="00AE48AC" w:rsidRDefault="00AE48AC" w:rsidP="006B28ED">
            <w:r>
              <w:t>Sunday 28 March</w:t>
            </w:r>
          </w:p>
          <w:p w:rsidR="00AE48AC" w:rsidRDefault="00AE48AC" w:rsidP="006B28ED">
            <w:r>
              <w:t>Sunday 28 March</w:t>
            </w:r>
          </w:p>
          <w:p w:rsidR="00AE48AC" w:rsidRDefault="002D2E6A" w:rsidP="006B28ED">
            <w:r>
              <w:t>Thursday 8 April</w:t>
            </w:r>
          </w:p>
          <w:p w:rsidR="002D2E6A" w:rsidRDefault="002D2E6A" w:rsidP="006B28ED">
            <w:r>
              <w:t>Thursday 15 April</w:t>
            </w:r>
          </w:p>
          <w:p w:rsidR="002D2E6A" w:rsidRDefault="002D2E6A" w:rsidP="006B28ED"/>
          <w:p w:rsidR="002D2E6A" w:rsidRDefault="002D2E6A" w:rsidP="006B28ED">
            <w:r>
              <w:t>Thursday 22 April</w:t>
            </w:r>
          </w:p>
          <w:p w:rsidR="002D2E6A" w:rsidRDefault="002D2E6A" w:rsidP="006B28ED">
            <w:r>
              <w:t>Thursday 22 April</w:t>
            </w:r>
          </w:p>
        </w:tc>
      </w:tr>
      <w:tr w:rsidR="00AE48AC" w:rsidTr="002D2E6A">
        <w:trPr>
          <w:trHeight w:val="2148"/>
        </w:trPr>
        <w:tc>
          <w:tcPr>
            <w:tcW w:w="2538" w:type="dxa"/>
          </w:tcPr>
          <w:p w:rsidR="00AE48AC" w:rsidRPr="005836FC" w:rsidRDefault="00AE48AC" w:rsidP="006B28ED">
            <w:pPr>
              <w:rPr>
                <w:b/>
                <w:i/>
              </w:rPr>
            </w:pPr>
            <w:r w:rsidRPr="005836FC">
              <w:rPr>
                <w:b/>
                <w:i/>
              </w:rPr>
              <w:t>The World’s Riches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 w:rsidRPr="005836FC">
              <w:rPr>
                <w:i/>
              </w:rPr>
              <w:t>Available materials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 w:rsidRPr="005836FC">
              <w:rPr>
                <w:i/>
              </w:rPr>
              <w:t>Resources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 w:rsidRPr="005836FC">
              <w:rPr>
                <w:i/>
              </w:rPr>
              <w:t>Energy (solar, hydro, wind, gas)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 w:rsidRPr="005836FC">
              <w:rPr>
                <w:i/>
              </w:rPr>
              <w:t>Conservation</w:t>
            </w:r>
          </w:p>
          <w:p w:rsidR="00AE48AC" w:rsidRPr="005836FC" w:rsidRDefault="00AE48AC" w:rsidP="005836FC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 w:rsidRPr="005836FC">
              <w:rPr>
                <w:i/>
              </w:rPr>
              <w:t>Nuclear</w:t>
            </w:r>
          </w:p>
        </w:tc>
        <w:tc>
          <w:tcPr>
            <w:tcW w:w="5580" w:type="dxa"/>
          </w:tcPr>
          <w:p w:rsidR="00AE48AC" w:rsidRDefault="00AE48AC" w:rsidP="00AE48AC">
            <w:r>
              <w:t>Formative A</w:t>
            </w:r>
            <w:r w:rsidR="001457F0">
              <w:t>ssessment (What do I</w:t>
            </w:r>
            <w:r w:rsidR="002D2E6A">
              <w:t xml:space="preserve"> ALREADY know?</w:t>
            </w:r>
            <w:r>
              <w:t>)</w:t>
            </w:r>
          </w:p>
          <w:p w:rsidR="00AE48AC" w:rsidRDefault="00AE48AC" w:rsidP="00AE48AC">
            <w:pPr>
              <w:pStyle w:val="ListParagraph"/>
              <w:numPr>
                <w:ilvl w:val="0"/>
                <w:numId w:val="15"/>
              </w:numPr>
            </w:pPr>
            <w:r>
              <w:t>Reading Comprehension</w:t>
            </w:r>
          </w:p>
          <w:p w:rsidR="00AE48AC" w:rsidRDefault="00AE48AC" w:rsidP="00AE48AC">
            <w:pPr>
              <w:pStyle w:val="ListParagraph"/>
              <w:numPr>
                <w:ilvl w:val="0"/>
                <w:numId w:val="15"/>
              </w:numPr>
            </w:pPr>
            <w:r>
              <w:t>Writing</w:t>
            </w:r>
            <w:r w:rsidR="001457F0">
              <w:t xml:space="preserve"> (Information)</w:t>
            </w:r>
          </w:p>
          <w:p w:rsidR="00AE48AC" w:rsidRDefault="00AE48AC" w:rsidP="00AE48AC">
            <w:r>
              <w:t>Listening Comprehension</w:t>
            </w:r>
            <w:r w:rsidR="002D2E6A">
              <w:t xml:space="preserve"> </w:t>
            </w:r>
          </w:p>
          <w:p w:rsidR="00AE48AC" w:rsidRDefault="00AE48AC" w:rsidP="00AE48AC">
            <w:r>
              <w:t>Speaking Test</w:t>
            </w:r>
          </w:p>
          <w:p w:rsidR="00AE48AC" w:rsidRDefault="00AE48AC" w:rsidP="00AE48AC">
            <w:r>
              <w:t>Summative Assessment</w:t>
            </w:r>
            <w:r w:rsidR="002D2E6A">
              <w:t xml:space="preserve"> (How much have I learned?)</w:t>
            </w:r>
          </w:p>
          <w:p w:rsidR="002D2E6A" w:rsidRDefault="00AE48AC" w:rsidP="002D2E6A">
            <w:pPr>
              <w:pStyle w:val="ListParagraph"/>
              <w:numPr>
                <w:ilvl w:val="0"/>
                <w:numId w:val="5"/>
              </w:numPr>
            </w:pPr>
            <w:r>
              <w:t>Reading Comprehension</w:t>
            </w:r>
          </w:p>
          <w:p w:rsidR="00AE48AC" w:rsidRDefault="00AE48AC" w:rsidP="002D2E6A">
            <w:pPr>
              <w:pStyle w:val="ListParagraph"/>
              <w:numPr>
                <w:ilvl w:val="0"/>
                <w:numId w:val="5"/>
              </w:numPr>
            </w:pPr>
            <w:r>
              <w:t>Writing</w:t>
            </w:r>
            <w:r w:rsidR="001457F0">
              <w:t xml:space="preserve"> (Information)</w:t>
            </w:r>
          </w:p>
        </w:tc>
        <w:tc>
          <w:tcPr>
            <w:tcW w:w="2250" w:type="dxa"/>
          </w:tcPr>
          <w:p w:rsidR="00AE48AC" w:rsidRDefault="00AE48AC" w:rsidP="006B28ED"/>
          <w:p w:rsidR="002D2E6A" w:rsidRDefault="002D2E6A" w:rsidP="006B28ED">
            <w:r>
              <w:t>Sunday 25 April</w:t>
            </w:r>
          </w:p>
          <w:p w:rsidR="002D2E6A" w:rsidRDefault="002D2E6A" w:rsidP="006B28ED">
            <w:r>
              <w:t>Sunday 25 April</w:t>
            </w:r>
          </w:p>
          <w:p w:rsidR="002D2E6A" w:rsidRDefault="002D2E6A" w:rsidP="006B28ED">
            <w:r>
              <w:t>Thursday 13 May</w:t>
            </w:r>
          </w:p>
          <w:p w:rsidR="002D2E6A" w:rsidRDefault="002D2E6A" w:rsidP="006B28ED">
            <w:r>
              <w:t>Thursday 13 May</w:t>
            </w:r>
          </w:p>
          <w:p w:rsidR="002D2E6A" w:rsidRDefault="002D2E6A" w:rsidP="006B28ED"/>
          <w:p w:rsidR="002D2E6A" w:rsidRDefault="002D2E6A" w:rsidP="006B28ED">
            <w:r>
              <w:t>Thursday 20 May</w:t>
            </w:r>
          </w:p>
          <w:p w:rsidR="002D2E6A" w:rsidRDefault="002D2E6A" w:rsidP="006B28ED">
            <w:r>
              <w:t>Thursday 20 May</w:t>
            </w:r>
          </w:p>
        </w:tc>
      </w:tr>
      <w:tr w:rsidR="008A6982" w:rsidTr="008A6982">
        <w:trPr>
          <w:trHeight w:val="647"/>
        </w:trPr>
        <w:tc>
          <w:tcPr>
            <w:tcW w:w="10368" w:type="dxa"/>
            <w:gridSpan w:val="3"/>
          </w:tcPr>
          <w:p w:rsidR="008A6982" w:rsidRDefault="008A6982" w:rsidP="006B28ED">
            <w:r>
              <w:t xml:space="preserve">Because students are given examples of the Reading and Writing Tests </w:t>
            </w:r>
            <w:r w:rsidRPr="00D12F10">
              <w:rPr>
                <w:b/>
              </w:rPr>
              <w:t>before they sit them, and have at least 3 weeks to study these</w:t>
            </w:r>
            <w:r>
              <w:t>, they are expected to gain excellent marks.</w:t>
            </w:r>
          </w:p>
        </w:tc>
      </w:tr>
    </w:tbl>
    <w:p w:rsidR="008A433C" w:rsidRDefault="008A433C" w:rsidP="008A433C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278"/>
        <w:gridCol w:w="9116"/>
      </w:tblGrid>
      <w:tr w:rsidR="00CC6381" w:rsidTr="00CC6381">
        <w:tc>
          <w:tcPr>
            <w:tcW w:w="1278" w:type="dxa"/>
            <w:tcBorders>
              <w:right w:val="single" w:sz="4" w:space="0" w:color="auto"/>
            </w:tcBorders>
          </w:tcPr>
          <w:p w:rsidR="00CC6381" w:rsidRPr="00CC6381" w:rsidRDefault="00CC6381" w:rsidP="008A433C">
            <w:pPr>
              <w:rPr>
                <w:b/>
              </w:rPr>
            </w:pPr>
            <w:r>
              <w:rPr>
                <w:b/>
              </w:rPr>
              <w:t>Keywords</w:t>
            </w:r>
          </w:p>
        </w:tc>
        <w:tc>
          <w:tcPr>
            <w:tcW w:w="91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6381" w:rsidRPr="00CC6381" w:rsidRDefault="00CC6381" w:rsidP="008A433C">
            <w:r>
              <w:t>Please see Unit Information Sheets for list of keywords on each unit.</w:t>
            </w:r>
          </w:p>
        </w:tc>
      </w:tr>
    </w:tbl>
    <w:p w:rsidR="00CC6381" w:rsidRDefault="00CC6381" w:rsidP="008A433C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278"/>
        <w:gridCol w:w="3870"/>
        <w:gridCol w:w="5156"/>
      </w:tblGrid>
      <w:tr w:rsidR="00B131DE" w:rsidTr="00B131DE">
        <w:trPr>
          <w:gridAfter w:val="2"/>
          <w:wAfter w:w="9026" w:type="dxa"/>
        </w:trPr>
        <w:tc>
          <w:tcPr>
            <w:tcW w:w="1278" w:type="dxa"/>
          </w:tcPr>
          <w:p w:rsidR="00B131DE" w:rsidRPr="00B131DE" w:rsidRDefault="00B131DE" w:rsidP="008A433C">
            <w:pPr>
              <w:rPr>
                <w:b/>
              </w:rPr>
            </w:pPr>
            <w:r w:rsidRPr="00B131DE">
              <w:rPr>
                <w:b/>
              </w:rPr>
              <w:t>References</w:t>
            </w:r>
          </w:p>
        </w:tc>
      </w:tr>
      <w:tr w:rsidR="000E301C" w:rsidTr="0037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48" w:type="dxa"/>
            <w:gridSpan w:val="2"/>
          </w:tcPr>
          <w:p w:rsidR="000E301C" w:rsidRDefault="000E301C" w:rsidP="00B131DE">
            <w:pPr>
              <w:pStyle w:val="ListParagraph"/>
              <w:numPr>
                <w:ilvl w:val="0"/>
                <w:numId w:val="8"/>
              </w:numPr>
              <w:ind w:left="360"/>
            </w:pPr>
            <w:r w:rsidRPr="00B131DE">
              <w:rPr>
                <w:b/>
              </w:rPr>
              <w:t xml:space="preserve">‘On </w:t>
            </w:r>
            <w:r w:rsidR="00CC6381" w:rsidRPr="00B131DE">
              <w:rPr>
                <w:b/>
              </w:rPr>
              <w:t>Location’:</w:t>
            </w:r>
            <w:r w:rsidR="00CC6381">
              <w:t xml:space="preserve">  </w:t>
            </w:r>
            <w:r>
              <w:t xml:space="preserve"> </w:t>
            </w:r>
            <w:r w:rsidR="00370169">
              <w:rPr>
                <w:i/>
              </w:rPr>
              <w:t>page 11 (vocabulary)</w:t>
            </w:r>
          </w:p>
          <w:p w:rsidR="000E301C" w:rsidRPr="00370169" w:rsidRDefault="00CC6381" w:rsidP="00B131DE">
            <w:pPr>
              <w:pStyle w:val="ListParagraph"/>
              <w:numPr>
                <w:ilvl w:val="0"/>
                <w:numId w:val="8"/>
              </w:numPr>
              <w:ind w:left="360"/>
            </w:pPr>
            <w:r w:rsidRPr="00B131DE">
              <w:rPr>
                <w:b/>
              </w:rPr>
              <w:t>Worksheets</w:t>
            </w:r>
            <w:r>
              <w:t xml:space="preserve"> </w:t>
            </w:r>
            <w:r w:rsidRPr="00B131DE">
              <w:rPr>
                <w:i/>
              </w:rPr>
              <w:t>supplied by teacher</w:t>
            </w:r>
            <w:r w:rsidR="00B131DE" w:rsidRPr="00B131DE">
              <w:rPr>
                <w:i/>
              </w:rPr>
              <w:t>.</w:t>
            </w:r>
          </w:p>
          <w:p w:rsidR="00370169" w:rsidRDefault="00370169" w:rsidP="00B131DE">
            <w:pPr>
              <w:pStyle w:val="ListParagraph"/>
              <w:numPr>
                <w:ilvl w:val="0"/>
                <w:numId w:val="8"/>
              </w:numPr>
              <w:ind w:left="360"/>
            </w:pPr>
            <w:r>
              <w:rPr>
                <w:b/>
              </w:rPr>
              <w:t xml:space="preserve">Internet: </w:t>
            </w:r>
            <w:r>
              <w:t>kids.nationalgeographic.com/Places/Find</w:t>
            </w:r>
          </w:p>
        </w:tc>
        <w:tc>
          <w:tcPr>
            <w:tcW w:w="5156" w:type="dxa"/>
          </w:tcPr>
          <w:p w:rsidR="00370169" w:rsidRDefault="000E301C" w:rsidP="00370169">
            <w:pPr>
              <w:pStyle w:val="ListParagraph"/>
              <w:numPr>
                <w:ilvl w:val="0"/>
                <w:numId w:val="8"/>
              </w:numPr>
              <w:ind w:left="252"/>
            </w:pPr>
            <w:r w:rsidRPr="00B131DE">
              <w:rPr>
                <w:b/>
              </w:rPr>
              <w:t>Newspapers</w:t>
            </w:r>
            <w:r w:rsidR="00CC6381">
              <w:t xml:space="preserve">: </w:t>
            </w:r>
            <w:r w:rsidR="00CC6381" w:rsidRPr="00B131DE">
              <w:rPr>
                <w:i/>
              </w:rPr>
              <w:t>students are encouraged to read relevant articles to increase understanding</w:t>
            </w:r>
            <w:r w:rsidR="00370169">
              <w:rPr>
                <w:i/>
              </w:rPr>
              <w:t xml:space="preserve"> and knowledge of topic areas</w:t>
            </w:r>
            <w:r w:rsidR="002D2E6A">
              <w:rPr>
                <w:i/>
              </w:rPr>
              <w:t>.</w:t>
            </w:r>
          </w:p>
        </w:tc>
      </w:tr>
    </w:tbl>
    <w:p w:rsidR="008A433C" w:rsidRDefault="008A433C" w:rsidP="008A433C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278"/>
        <w:gridCol w:w="9116"/>
      </w:tblGrid>
      <w:tr w:rsidR="00B131DE" w:rsidTr="00B131DE">
        <w:tc>
          <w:tcPr>
            <w:tcW w:w="1278" w:type="dxa"/>
            <w:tcBorders>
              <w:right w:val="single" w:sz="4" w:space="0" w:color="auto"/>
            </w:tcBorders>
          </w:tcPr>
          <w:p w:rsidR="00B131DE" w:rsidRPr="00B131DE" w:rsidRDefault="00B131DE" w:rsidP="008A433C">
            <w:pPr>
              <w:rPr>
                <w:b/>
              </w:rPr>
            </w:pPr>
            <w:r w:rsidRPr="00B131DE">
              <w:rPr>
                <w:b/>
              </w:rPr>
              <w:t>Homework</w:t>
            </w:r>
          </w:p>
        </w:tc>
        <w:tc>
          <w:tcPr>
            <w:tcW w:w="91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31DE" w:rsidRPr="00B131DE" w:rsidRDefault="002D2E6A" w:rsidP="008A433C">
            <w:r>
              <w:t>Daily revision of grammar patterns and keywords.  Reading and researching around the topics.</w:t>
            </w:r>
          </w:p>
        </w:tc>
      </w:tr>
    </w:tbl>
    <w:p w:rsidR="00B131DE" w:rsidRDefault="00B131DE">
      <w:pPr>
        <w:spacing w:after="0" w:line="240" w:lineRule="auto"/>
        <w:rPr>
          <w:b/>
          <w:i/>
        </w:rPr>
      </w:pPr>
    </w:p>
    <w:p w:rsidR="008A433C" w:rsidRPr="00B131DE" w:rsidRDefault="000B367D" w:rsidP="00B131DE">
      <w:pPr>
        <w:spacing w:after="0" w:line="240" w:lineRule="auto"/>
        <w:jc w:val="center"/>
        <w:rPr>
          <w:sz w:val="24"/>
          <w:szCs w:val="24"/>
        </w:rPr>
      </w:pPr>
      <w:r w:rsidRPr="00B131DE">
        <w:rPr>
          <w:b/>
          <w:i/>
          <w:sz w:val="24"/>
          <w:szCs w:val="24"/>
        </w:rPr>
        <w:t>NB. Students who are absent for assessments will need to provide a medical certificate. Otherwise they will not be able to do the assessment.</w:t>
      </w:r>
    </w:p>
    <w:sectPr w:rsidR="008A433C" w:rsidRPr="00B131DE" w:rsidSect="00B131DE">
      <w:pgSz w:w="11906" w:h="16838"/>
      <w:pgMar w:top="432" w:right="864" w:bottom="432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538" w:rsidRDefault="00542538" w:rsidP="006D0A4F">
      <w:pPr>
        <w:spacing w:after="0" w:line="240" w:lineRule="auto"/>
      </w:pPr>
      <w:r>
        <w:separator/>
      </w:r>
    </w:p>
  </w:endnote>
  <w:endnote w:type="continuationSeparator" w:id="1">
    <w:p w:rsidR="00542538" w:rsidRDefault="00542538" w:rsidP="006D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538" w:rsidRDefault="00542538" w:rsidP="006D0A4F">
      <w:pPr>
        <w:spacing w:after="0" w:line="240" w:lineRule="auto"/>
      </w:pPr>
      <w:r>
        <w:separator/>
      </w:r>
    </w:p>
  </w:footnote>
  <w:footnote w:type="continuationSeparator" w:id="1">
    <w:p w:rsidR="00542538" w:rsidRDefault="00542538" w:rsidP="006D0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3157"/>
    <w:multiLevelType w:val="hybridMultilevel"/>
    <w:tmpl w:val="49EA0E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26B31"/>
    <w:multiLevelType w:val="hybridMultilevel"/>
    <w:tmpl w:val="20EC7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F6002"/>
    <w:multiLevelType w:val="hybridMultilevel"/>
    <w:tmpl w:val="14EC2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359F7"/>
    <w:multiLevelType w:val="hybridMultilevel"/>
    <w:tmpl w:val="620E12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1A292F"/>
    <w:multiLevelType w:val="hybridMultilevel"/>
    <w:tmpl w:val="322E6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B3C21"/>
    <w:multiLevelType w:val="hybridMultilevel"/>
    <w:tmpl w:val="DEE47C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E00A3"/>
    <w:multiLevelType w:val="hybridMultilevel"/>
    <w:tmpl w:val="46360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721008"/>
    <w:multiLevelType w:val="hybridMultilevel"/>
    <w:tmpl w:val="1BB41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5B0060"/>
    <w:multiLevelType w:val="hybridMultilevel"/>
    <w:tmpl w:val="2A86E0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D03"/>
    <w:multiLevelType w:val="hybridMultilevel"/>
    <w:tmpl w:val="65A4C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023D0"/>
    <w:multiLevelType w:val="hybridMultilevel"/>
    <w:tmpl w:val="193C71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9512D"/>
    <w:multiLevelType w:val="hybridMultilevel"/>
    <w:tmpl w:val="DE8AD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1B5EC8"/>
    <w:multiLevelType w:val="hybridMultilevel"/>
    <w:tmpl w:val="C0C018F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D70BBE"/>
    <w:multiLevelType w:val="hybridMultilevel"/>
    <w:tmpl w:val="28082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C93684"/>
    <w:multiLevelType w:val="hybridMultilevel"/>
    <w:tmpl w:val="36A0E7C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7"/>
  </w:num>
  <w:num w:numId="4">
    <w:abstractNumId w:val="10"/>
  </w:num>
  <w:num w:numId="5">
    <w:abstractNumId w:val="13"/>
  </w:num>
  <w:num w:numId="6">
    <w:abstractNumId w:val="2"/>
  </w:num>
  <w:num w:numId="7">
    <w:abstractNumId w:val="6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0"/>
  </w:num>
  <w:num w:numId="13">
    <w:abstractNumId w:val="3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4273"/>
    <w:rsid w:val="00016069"/>
    <w:rsid w:val="000631B4"/>
    <w:rsid w:val="000B367D"/>
    <w:rsid w:val="000B6D0F"/>
    <w:rsid w:val="000E301C"/>
    <w:rsid w:val="001316EC"/>
    <w:rsid w:val="001457F0"/>
    <w:rsid w:val="001B2460"/>
    <w:rsid w:val="00224FD1"/>
    <w:rsid w:val="002455F9"/>
    <w:rsid w:val="002B700F"/>
    <w:rsid w:val="002D2E6A"/>
    <w:rsid w:val="002F2BB2"/>
    <w:rsid w:val="003156BC"/>
    <w:rsid w:val="0036666C"/>
    <w:rsid w:val="00370169"/>
    <w:rsid w:val="0037397C"/>
    <w:rsid w:val="003A4CFD"/>
    <w:rsid w:val="003C2373"/>
    <w:rsid w:val="003C2FF4"/>
    <w:rsid w:val="00432BD6"/>
    <w:rsid w:val="004674D0"/>
    <w:rsid w:val="00486480"/>
    <w:rsid w:val="004D7498"/>
    <w:rsid w:val="004F1B99"/>
    <w:rsid w:val="00542538"/>
    <w:rsid w:val="005836FC"/>
    <w:rsid w:val="00613942"/>
    <w:rsid w:val="00653022"/>
    <w:rsid w:val="006A5B8E"/>
    <w:rsid w:val="006D0A4F"/>
    <w:rsid w:val="006D3C1B"/>
    <w:rsid w:val="0071669E"/>
    <w:rsid w:val="0072320C"/>
    <w:rsid w:val="007271CC"/>
    <w:rsid w:val="007611B0"/>
    <w:rsid w:val="007D55FE"/>
    <w:rsid w:val="00804366"/>
    <w:rsid w:val="008A433C"/>
    <w:rsid w:val="008A6982"/>
    <w:rsid w:val="008B29F8"/>
    <w:rsid w:val="008B5D2B"/>
    <w:rsid w:val="00954273"/>
    <w:rsid w:val="00AE4279"/>
    <w:rsid w:val="00AE48AC"/>
    <w:rsid w:val="00B131DE"/>
    <w:rsid w:val="00BB3B35"/>
    <w:rsid w:val="00BB45FC"/>
    <w:rsid w:val="00C20EB4"/>
    <w:rsid w:val="00C62A66"/>
    <w:rsid w:val="00CC6381"/>
    <w:rsid w:val="00D42C6B"/>
    <w:rsid w:val="00D550A7"/>
    <w:rsid w:val="00D62DFB"/>
    <w:rsid w:val="00E25E60"/>
    <w:rsid w:val="00E662B6"/>
    <w:rsid w:val="00EA1A7A"/>
    <w:rsid w:val="00EA2FF7"/>
    <w:rsid w:val="00EC155F"/>
    <w:rsid w:val="00F3610E"/>
    <w:rsid w:val="00FD4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42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F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301C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E301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D0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0A4F"/>
  </w:style>
  <w:style w:type="paragraph" w:styleId="Footer">
    <w:name w:val="footer"/>
    <w:basedOn w:val="Normal"/>
    <w:link w:val="FooterChar"/>
    <w:uiPriority w:val="99"/>
    <w:unhideWhenUsed/>
    <w:rsid w:val="006D0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A4F"/>
  </w:style>
  <w:style w:type="paragraph" w:styleId="BalloonText">
    <w:name w:val="Balloon Text"/>
    <w:basedOn w:val="Normal"/>
    <w:link w:val="BalloonTextChar"/>
    <w:uiPriority w:val="99"/>
    <w:semiHidden/>
    <w:unhideWhenUsed/>
    <w:rsid w:val="006D0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A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A6EB9-E4D6-4B86-81D7-718E6A77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Hawkins</dc:creator>
  <cp:keywords/>
  <dc:description/>
  <cp:lastModifiedBy> Susan de Lautour</cp:lastModifiedBy>
  <cp:revision>2</cp:revision>
  <cp:lastPrinted>2010-01-11T06:10:00Z</cp:lastPrinted>
  <dcterms:created xsi:type="dcterms:W3CDTF">2010-01-18T09:47:00Z</dcterms:created>
  <dcterms:modified xsi:type="dcterms:W3CDTF">2010-01-18T09:47:00Z</dcterms:modified>
</cp:coreProperties>
</file>